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340" w:rsidRDefault="003D13FE">
      <w:pPr>
        <w:autoSpaceDE w:val="0"/>
        <w:autoSpaceDN w:val="0"/>
        <w:adjustRightInd w:val="0"/>
        <w:jc w:val="center"/>
        <w:rPr>
          <w:rFonts w:ascii="黑体" w:eastAsia="黑体" w:hAnsi="黑体" w:cs="Times New Roman"/>
          <w:color w:val="000000"/>
          <w:kern w:val="0"/>
          <w:sz w:val="28"/>
          <w:szCs w:val="28"/>
        </w:rPr>
      </w:pPr>
      <w:r>
        <w:rPr>
          <w:rFonts w:ascii="黑体" w:eastAsia="黑体" w:hAnsi="黑体" w:cs="Times New Roman" w:hint="eastAsia"/>
          <w:kern w:val="0"/>
          <w:sz w:val="28"/>
          <w:szCs w:val="28"/>
        </w:rPr>
        <w:t xml:space="preserve">认识欧姆定律  </w:t>
      </w:r>
      <w:proofErr w:type="gramStart"/>
      <w:r>
        <w:rPr>
          <w:rFonts w:ascii="黑体" w:eastAsia="黑体" w:hAnsi="黑体" w:cs="Times New Roman" w:hint="eastAsia"/>
          <w:color w:val="000000"/>
          <w:kern w:val="0"/>
          <w:sz w:val="28"/>
          <w:szCs w:val="28"/>
        </w:rPr>
        <w:t>微课脚本</w:t>
      </w:r>
      <w:proofErr w:type="gramEnd"/>
      <w:r>
        <w:rPr>
          <w:rFonts w:ascii="黑体" w:eastAsia="黑体" w:hAnsi="黑体" w:cs="Times New Roman"/>
          <w:color w:val="000000"/>
          <w:kern w:val="0"/>
          <w:sz w:val="28"/>
          <w:szCs w:val="28"/>
        </w:rPr>
        <w:t xml:space="preserve">   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253"/>
        <w:gridCol w:w="3027"/>
      </w:tblGrid>
      <w:tr w:rsidR="00234340">
        <w:trPr>
          <w:trHeight w:val="90"/>
        </w:trPr>
        <w:tc>
          <w:tcPr>
            <w:tcW w:w="1242" w:type="dxa"/>
            <w:vAlign w:val="center"/>
          </w:tcPr>
          <w:p w:rsidR="00234340" w:rsidRDefault="003D13F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视频页面</w:t>
            </w:r>
          </w:p>
        </w:tc>
        <w:tc>
          <w:tcPr>
            <w:tcW w:w="4253" w:type="dxa"/>
            <w:vAlign w:val="center"/>
          </w:tcPr>
          <w:p w:rsidR="00234340" w:rsidRDefault="003D13F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/>
                <w:kern w:val="0"/>
                <w:szCs w:val="21"/>
              </w:rPr>
              <w:t>声音内容</w:t>
            </w:r>
          </w:p>
        </w:tc>
        <w:tc>
          <w:tcPr>
            <w:tcW w:w="3027" w:type="dxa"/>
            <w:vAlign w:val="center"/>
          </w:tcPr>
          <w:p w:rsidR="00234340" w:rsidRDefault="003D13F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/>
                <w:kern w:val="0"/>
                <w:szCs w:val="21"/>
              </w:rPr>
              <w:t>画面内容</w:t>
            </w:r>
          </w:p>
        </w:tc>
      </w:tr>
      <w:tr w:rsidR="00234340">
        <w:tc>
          <w:tcPr>
            <w:tcW w:w="1242" w:type="dxa"/>
          </w:tcPr>
          <w:p w:rsidR="00234340" w:rsidRDefault="003D13F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PPT1</w:t>
            </w:r>
          </w:p>
        </w:tc>
        <w:tc>
          <w:tcPr>
            <w:tcW w:w="4253" w:type="dxa"/>
            <w:vAlign w:val="center"/>
          </w:tcPr>
          <w:p w:rsidR="00234340" w:rsidRDefault="003D13FE" w:rsidP="003D13FE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各位老师：大家好，欢迎来到成都</w:t>
            </w:r>
            <w:proofErr w:type="gramStart"/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微师培系列</w:t>
            </w:r>
            <w:proofErr w:type="gramEnd"/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课程，今天为大家分享的是电工电子大类专业基础课程《电工技术基础》的：认识三相异步电动机的结构项目。</w:t>
            </w:r>
          </w:p>
        </w:tc>
        <w:tc>
          <w:tcPr>
            <w:tcW w:w="3027" w:type="dxa"/>
          </w:tcPr>
          <w:p w:rsidR="00234340" w:rsidRDefault="003D13F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noProof/>
                <w:kern w:val="0"/>
                <w:szCs w:val="21"/>
              </w:rPr>
              <w:drawing>
                <wp:inline distT="0" distB="0" distL="0" distR="0" wp14:anchorId="03AC9C72" wp14:editId="0FFA7531">
                  <wp:extent cx="1784985" cy="775335"/>
                  <wp:effectExtent l="0" t="0" r="5715" b="5715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Q截图2020101312564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4985" cy="775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4340">
        <w:trPr>
          <w:trHeight w:val="319"/>
        </w:trPr>
        <w:tc>
          <w:tcPr>
            <w:tcW w:w="1242" w:type="dxa"/>
          </w:tcPr>
          <w:p w:rsidR="00234340" w:rsidRDefault="003D13F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PPT2</w:t>
            </w:r>
          </w:p>
        </w:tc>
        <w:tc>
          <w:tcPr>
            <w:tcW w:w="4253" w:type="dxa"/>
          </w:tcPr>
          <w:p w:rsidR="00234340" w:rsidRDefault="003D13FE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我将从教学内容、目标设计、重点难点、教学方法、活动设计和检测设计6个方面介绍本课题</w:t>
            </w:r>
          </w:p>
        </w:tc>
        <w:tc>
          <w:tcPr>
            <w:tcW w:w="3027" w:type="dxa"/>
          </w:tcPr>
          <w:p w:rsidR="00234340" w:rsidRDefault="003D13F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noProof/>
              </w:rPr>
              <w:drawing>
                <wp:inline distT="0" distB="0" distL="114300" distR="114300" wp14:anchorId="166E9FFC" wp14:editId="2CFC4F74">
                  <wp:extent cx="1755140" cy="989330"/>
                  <wp:effectExtent l="0" t="0" r="16510" b="1270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140" cy="989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4340">
        <w:tc>
          <w:tcPr>
            <w:tcW w:w="1242" w:type="dxa"/>
          </w:tcPr>
          <w:p w:rsidR="00234340" w:rsidRDefault="003D13F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PPT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</w:p>
        </w:tc>
        <w:tc>
          <w:tcPr>
            <w:tcW w:w="4253" w:type="dxa"/>
          </w:tcPr>
          <w:p w:rsidR="00234340" w:rsidRDefault="00DC0C88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本课题的教学内容是：认识三相异步电机的结构</w:t>
            </w:r>
          </w:p>
        </w:tc>
        <w:tc>
          <w:tcPr>
            <w:tcW w:w="3027" w:type="dxa"/>
          </w:tcPr>
          <w:p w:rsidR="00234340" w:rsidRDefault="003D13F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noProof/>
                <w:kern w:val="0"/>
                <w:szCs w:val="21"/>
              </w:rPr>
              <w:drawing>
                <wp:inline distT="0" distB="0" distL="0" distR="0" wp14:anchorId="6680E4DD" wp14:editId="79D8D650">
                  <wp:extent cx="1784985" cy="996950"/>
                  <wp:effectExtent l="0" t="0" r="5715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Q截图20201013125723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4985" cy="99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4340">
        <w:tc>
          <w:tcPr>
            <w:tcW w:w="1242" w:type="dxa"/>
          </w:tcPr>
          <w:p w:rsidR="00234340" w:rsidRDefault="003D13F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PPT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</w:p>
        </w:tc>
        <w:tc>
          <w:tcPr>
            <w:tcW w:w="4253" w:type="dxa"/>
          </w:tcPr>
          <w:p w:rsidR="00234340" w:rsidRPr="00DC0C88" w:rsidRDefault="00DC0C88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本课题学习，学生先应该有的理论基础是：了解电磁感应和三相交流电的基本知识。</w:t>
            </w:r>
          </w:p>
        </w:tc>
        <w:tc>
          <w:tcPr>
            <w:tcW w:w="3027" w:type="dxa"/>
          </w:tcPr>
          <w:p w:rsidR="00234340" w:rsidRDefault="003D13FE">
            <w:pPr>
              <w:widowControl/>
              <w:jc w:val="left"/>
            </w:pPr>
            <w:r>
              <w:rPr>
                <w:noProof/>
              </w:rPr>
              <w:drawing>
                <wp:inline distT="0" distB="0" distL="0" distR="0" wp14:anchorId="0EA2A7B6" wp14:editId="1108B322">
                  <wp:extent cx="1784985" cy="1007745"/>
                  <wp:effectExtent l="0" t="0" r="5715" b="1905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Q截图20201013125755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4985" cy="1007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4340">
        <w:tc>
          <w:tcPr>
            <w:tcW w:w="1242" w:type="dxa"/>
          </w:tcPr>
          <w:p w:rsidR="00234340" w:rsidRDefault="003D13F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PPT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</w:p>
        </w:tc>
        <w:tc>
          <w:tcPr>
            <w:tcW w:w="4253" w:type="dxa"/>
          </w:tcPr>
          <w:p w:rsidR="00234340" w:rsidRDefault="003D13FE" w:rsidP="00DC0C88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本课题按三维目标设计。知识技能目标</w:t>
            </w:r>
            <w:r w:rsidR="00DC0C88">
              <w:rPr>
                <w:rFonts w:ascii="Arial" w:eastAsia="宋体" w:hAnsi="Arial" w:cs="Arial" w:hint="eastAsia"/>
                <w:kern w:val="0"/>
                <w:szCs w:val="21"/>
              </w:rPr>
              <w:t>是识记三相异步电机的结构及各结构作用</w:t>
            </w:r>
            <w:r w:rsidR="00DC0C88">
              <w:rPr>
                <w:rFonts w:ascii="宋体" w:eastAsia="宋体" w:hAnsi="宋体" w:cs="宋体" w:hint="eastAsia"/>
                <w:kern w:val="0"/>
                <w:szCs w:val="21"/>
              </w:rPr>
              <w:t>；关键能力目标是阐述电机结构使用仿真软件正确组装电机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；必备品格目标</w:t>
            </w:r>
            <w:r w:rsidR="00DC0C88">
              <w:rPr>
                <w:rFonts w:ascii="宋体" w:eastAsia="宋体" w:hAnsi="宋体" w:cs="宋体" w:hint="eastAsia"/>
                <w:kern w:val="0"/>
                <w:szCs w:val="21"/>
              </w:rPr>
              <w:t>是养成规范性操作和学习习惯。</w:t>
            </w:r>
          </w:p>
        </w:tc>
        <w:tc>
          <w:tcPr>
            <w:tcW w:w="3027" w:type="dxa"/>
          </w:tcPr>
          <w:p w:rsidR="00234340" w:rsidRDefault="003D13F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noProof/>
                <w:kern w:val="0"/>
                <w:szCs w:val="21"/>
              </w:rPr>
              <w:drawing>
                <wp:inline distT="0" distB="0" distL="0" distR="0" wp14:anchorId="15CCD3CE" wp14:editId="6DE63F01">
                  <wp:extent cx="1784985" cy="1006475"/>
                  <wp:effectExtent l="0" t="0" r="5715" b="3175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Q截图20201013125826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4985" cy="1006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4340">
        <w:tc>
          <w:tcPr>
            <w:tcW w:w="1242" w:type="dxa"/>
          </w:tcPr>
          <w:p w:rsidR="00234340" w:rsidRDefault="003D13F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PPT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</w:p>
        </w:tc>
        <w:tc>
          <w:tcPr>
            <w:tcW w:w="4253" w:type="dxa"/>
          </w:tcPr>
          <w:p w:rsidR="00234340" w:rsidRDefault="00DC0C88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本课题</w:t>
            </w:r>
            <w:r w:rsidR="003D13F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教学重点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是电机结构及各部分作用</w:t>
            </w:r>
            <w:r w:rsidR="003D13FE">
              <w:rPr>
                <w:rFonts w:ascii="Arial" w:eastAsia="宋体" w:hAnsi="Arial" w:cs="Arial" w:hint="eastAsia"/>
                <w:kern w:val="0"/>
                <w:szCs w:val="21"/>
              </w:rPr>
              <w:t>；教学难点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是按正确顺序组装电机。</w:t>
            </w:r>
          </w:p>
        </w:tc>
        <w:tc>
          <w:tcPr>
            <w:tcW w:w="3027" w:type="dxa"/>
          </w:tcPr>
          <w:p w:rsidR="00234340" w:rsidRDefault="003D13F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noProof/>
                <w:kern w:val="0"/>
                <w:szCs w:val="21"/>
              </w:rPr>
              <w:drawing>
                <wp:inline distT="0" distB="0" distL="0" distR="0" wp14:anchorId="350BF9E8" wp14:editId="277F0C61">
                  <wp:extent cx="1784985" cy="999490"/>
                  <wp:effectExtent l="0" t="0" r="5715" b="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Q截图20201013125858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4985" cy="999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4340">
        <w:tc>
          <w:tcPr>
            <w:tcW w:w="1242" w:type="dxa"/>
          </w:tcPr>
          <w:p w:rsidR="00234340" w:rsidRDefault="003D13F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PPT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</w:p>
        </w:tc>
        <w:tc>
          <w:tcPr>
            <w:tcW w:w="4253" w:type="dxa"/>
          </w:tcPr>
          <w:p w:rsidR="00234340" w:rsidRDefault="003D13F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本课题使用的教学方法是：</w:t>
            </w:r>
            <w:r w:rsidR="00DC0C88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讲授法，演示法和任务驱动法</w:t>
            </w:r>
          </w:p>
        </w:tc>
        <w:tc>
          <w:tcPr>
            <w:tcW w:w="3027" w:type="dxa"/>
          </w:tcPr>
          <w:p w:rsidR="00234340" w:rsidRDefault="003D13F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noProof/>
                <w:kern w:val="0"/>
                <w:szCs w:val="21"/>
              </w:rPr>
              <w:drawing>
                <wp:inline distT="0" distB="0" distL="0" distR="0" wp14:anchorId="500AA992" wp14:editId="4418390E">
                  <wp:extent cx="1784985" cy="1002665"/>
                  <wp:effectExtent l="0" t="0" r="5715" b="6985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Q截图20201013125922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4985" cy="1002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4340">
        <w:tc>
          <w:tcPr>
            <w:tcW w:w="1242" w:type="dxa"/>
          </w:tcPr>
          <w:p w:rsidR="00234340" w:rsidRDefault="003D13F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lastRenderedPageBreak/>
              <w:t>PPT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</w:p>
        </w:tc>
        <w:tc>
          <w:tcPr>
            <w:tcW w:w="4253" w:type="dxa"/>
          </w:tcPr>
          <w:p w:rsidR="00234340" w:rsidRDefault="00DC0C88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正式上课时首先创设情境，告知学生电机在现代工业生产中的重要作用，再介绍三相异步电动机的特点、优势和不足。</w:t>
            </w:r>
          </w:p>
          <w:p w:rsidR="00DC0C88" w:rsidRDefault="00DC0C88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在活动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中，老师播放仿真软件</w:t>
            </w:r>
            <w:r w:rsidR="00796F23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让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观看电动机的构造，听老师讲解电机各部件的结构、作用和特点。</w:t>
            </w:r>
          </w:p>
          <w:p w:rsidR="00DC0C88" w:rsidRDefault="00DC0C88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在活动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中，</w:t>
            </w:r>
            <w:r w:rsidR="00796F23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学生阅读任务书后，在仿真软件中模拟组装电动机，由学习组长检查并填写评价表。</w:t>
            </w:r>
          </w:p>
          <w:p w:rsidR="00796F23" w:rsidRPr="00796F23" w:rsidRDefault="00796F23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掌握好本节</w:t>
            </w: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课知识</w:t>
            </w:r>
            <w:proofErr w:type="gramEnd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学生可以阅读拓展材料《三相异步电动机的工作原理》</w:t>
            </w:r>
          </w:p>
        </w:tc>
        <w:tc>
          <w:tcPr>
            <w:tcW w:w="3027" w:type="dxa"/>
          </w:tcPr>
          <w:p w:rsidR="00234340" w:rsidRDefault="003D13F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noProof/>
                <w:kern w:val="0"/>
                <w:szCs w:val="21"/>
              </w:rPr>
              <w:drawing>
                <wp:inline distT="0" distB="0" distL="0" distR="0" wp14:anchorId="7051A0F4" wp14:editId="0698ACCD">
                  <wp:extent cx="1784985" cy="1003935"/>
                  <wp:effectExtent l="0" t="0" r="5715" b="5715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Q截图20201013125952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4985" cy="1003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4340">
        <w:tc>
          <w:tcPr>
            <w:tcW w:w="1242" w:type="dxa"/>
          </w:tcPr>
          <w:p w:rsidR="00234340" w:rsidRDefault="003D13FE" w:rsidP="00796F23">
            <w:pPr>
              <w:rPr>
                <w:rFonts w:ascii="Arial" w:eastAsia="宋体" w:hAnsi="Arial" w:cs="Arial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PPT</w:t>
            </w:r>
            <w:r w:rsidR="00796F23">
              <w:rPr>
                <w:rFonts w:ascii="Times New Roman" w:eastAsia="宋体" w:hAnsi="Times New Roman" w:cs="Times New Roman" w:hint="eastAsia"/>
                <w:szCs w:val="21"/>
              </w:rPr>
              <w:t>9</w:t>
            </w:r>
          </w:p>
        </w:tc>
        <w:tc>
          <w:tcPr>
            <w:tcW w:w="4253" w:type="dxa"/>
          </w:tcPr>
          <w:p w:rsidR="00234340" w:rsidRDefault="00796F23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课后一定要进行可以知识检测，通过可以量化的评价手段检查学生是否达成了三维目标</w:t>
            </w:r>
          </w:p>
        </w:tc>
        <w:tc>
          <w:tcPr>
            <w:tcW w:w="3027" w:type="dxa"/>
          </w:tcPr>
          <w:p w:rsidR="00234340" w:rsidRDefault="003D13F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noProof/>
                <w:kern w:val="0"/>
                <w:szCs w:val="21"/>
              </w:rPr>
              <w:drawing>
                <wp:inline distT="0" distB="0" distL="0" distR="0" wp14:anchorId="2CCF9D6F" wp14:editId="33D7701C">
                  <wp:extent cx="1784985" cy="1003935"/>
                  <wp:effectExtent l="0" t="0" r="5715" b="5715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Q截图20201013130024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4985" cy="1003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6F23">
        <w:tc>
          <w:tcPr>
            <w:tcW w:w="1242" w:type="dxa"/>
          </w:tcPr>
          <w:p w:rsidR="00796F23" w:rsidRDefault="00796F23" w:rsidP="00796F2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PPT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</w:p>
        </w:tc>
        <w:tc>
          <w:tcPr>
            <w:tcW w:w="4253" w:type="dxa"/>
            <w:vAlign w:val="center"/>
          </w:tcPr>
          <w:p w:rsidR="00796F23" w:rsidRDefault="00796F23" w:rsidP="00A1098C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例如：检测</w:t>
            </w:r>
            <w:r w:rsidR="00A1098C">
              <w:rPr>
                <w:rFonts w:ascii="宋体" w:eastAsia="宋体" w:hAnsi="宋体" w:cs="Times New Roman" w:hint="eastAsia"/>
                <w:kern w:val="0"/>
                <w:szCs w:val="21"/>
              </w:rPr>
              <w:t>知识技能目标时可以采用填空</w:t>
            </w:r>
            <w:proofErr w:type="gramStart"/>
            <w:r w:rsidR="00A1098C">
              <w:rPr>
                <w:rFonts w:ascii="宋体" w:eastAsia="宋体" w:hAnsi="宋体" w:cs="Times New Roman" w:hint="eastAsia"/>
                <w:kern w:val="0"/>
                <w:szCs w:val="21"/>
              </w:rPr>
              <w:t>题掌握</w:t>
            </w:r>
            <w:proofErr w:type="gramEnd"/>
            <w:r w:rsidR="00A1098C">
              <w:rPr>
                <w:rFonts w:ascii="宋体" w:eastAsia="宋体" w:hAnsi="宋体" w:cs="Times New Roman" w:hint="eastAsia"/>
                <w:kern w:val="0"/>
                <w:szCs w:val="21"/>
              </w:rPr>
              <w:t>学生的识记情况，采用简述题检测学生是否理解内化了课堂内容，也就是是否达成了能力目标和品格目标。</w:t>
            </w:r>
          </w:p>
        </w:tc>
        <w:tc>
          <w:tcPr>
            <w:tcW w:w="3027" w:type="dxa"/>
          </w:tcPr>
          <w:p w:rsidR="00796F23" w:rsidRDefault="00A1098C">
            <w:pPr>
              <w:widowControl/>
              <w:jc w:val="left"/>
              <w:rPr>
                <w:rFonts w:hint="eastAsia"/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784985" cy="1005840"/>
                  <wp:effectExtent l="0" t="0" r="5715" b="381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Q截图20201014160212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49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1098C" w:rsidRDefault="00A1098C">
            <w:pPr>
              <w:widowControl/>
              <w:jc w:val="lef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784985" cy="1005205"/>
                  <wp:effectExtent l="0" t="0" r="5715" b="444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Q截图20201014160248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4985" cy="1005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4340">
        <w:tc>
          <w:tcPr>
            <w:tcW w:w="1242" w:type="dxa"/>
          </w:tcPr>
          <w:p w:rsidR="00234340" w:rsidRDefault="003D13FE" w:rsidP="00A1098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PPT</w:t>
            </w:r>
            <w:r w:rsidR="00A1098C">
              <w:rPr>
                <w:rFonts w:ascii="Times New Roman" w:eastAsia="宋体" w:hAnsi="Times New Roman" w:cs="Times New Roman" w:hint="eastAsia"/>
                <w:szCs w:val="21"/>
              </w:rPr>
              <w:t>11</w:t>
            </w:r>
            <w:bookmarkStart w:id="0" w:name="_GoBack"/>
            <w:bookmarkEnd w:id="0"/>
          </w:p>
        </w:tc>
        <w:tc>
          <w:tcPr>
            <w:tcW w:w="4253" w:type="dxa"/>
            <w:vAlign w:val="center"/>
          </w:tcPr>
          <w:p w:rsidR="00234340" w:rsidRDefault="003D13F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今天</w:t>
            </w:r>
            <w:proofErr w:type="gramStart"/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的微课分享</w:t>
            </w:r>
            <w:proofErr w:type="gramEnd"/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到此结束，谢谢大家。</w:t>
            </w:r>
          </w:p>
        </w:tc>
        <w:tc>
          <w:tcPr>
            <w:tcW w:w="3027" w:type="dxa"/>
          </w:tcPr>
          <w:p w:rsidR="00234340" w:rsidRDefault="003D13F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55F9A42D" wp14:editId="651C3DF1">
                  <wp:extent cx="1707515" cy="872490"/>
                  <wp:effectExtent l="0" t="0" r="6985" b="381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8662" t="12210" r="9779" b="136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858" cy="8722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4340" w:rsidRDefault="003D13FE">
      <w:r>
        <w:rPr>
          <w:rFonts w:ascii="Times New Roman" w:eastAsia="宋体" w:hAnsi="Times New Roman" w:cs="Times New Roman" w:hint="eastAsia"/>
          <w:color w:val="FF0000"/>
          <w:kern w:val="0"/>
          <w:szCs w:val="21"/>
        </w:rPr>
        <w:t xml:space="preserve"> </w:t>
      </w:r>
    </w:p>
    <w:sectPr w:rsidR="002343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B97F07"/>
    <w:rsid w:val="00053FD2"/>
    <w:rsid w:val="00075511"/>
    <w:rsid w:val="000A6232"/>
    <w:rsid w:val="00230488"/>
    <w:rsid w:val="002334D8"/>
    <w:rsid w:val="00234340"/>
    <w:rsid w:val="00256AFA"/>
    <w:rsid w:val="002E069B"/>
    <w:rsid w:val="00367CC6"/>
    <w:rsid w:val="003A1955"/>
    <w:rsid w:val="003D13FE"/>
    <w:rsid w:val="0047490F"/>
    <w:rsid w:val="004C47D2"/>
    <w:rsid w:val="004E3BD7"/>
    <w:rsid w:val="00553A53"/>
    <w:rsid w:val="00577004"/>
    <w:rsid w:val="00583CD4"/>
    <w:rsid w:val="005B6E7C"/>
    <w:rsid w:val="005E4867"/>
    <w:rsid w:val="00600483"/>
    <w:rsid w:val="00620A1B"/>
    <w:rsid w:val="00651BF0"/>
    <w:rsid w:val="006651E4"/>
    <w:rsid w:val="00670F05"/>
    <w:rsid w:val="00675FC9"/>
    <w:rsid w:val="00764227"/>
    <w:rsid w:val="00796F23"/>
    <w:rsid w:val="00832503"/>
    <w:rsid w:val="008459D8"/>
    <w:rsid w:val="008E2862"/>
    <w:rsid w:val="00916368"/>
    <w:rsid w:val="009223FD"/>
    <w:rsid w:val="0095087B"/>
    <w:rsid w:val="00996ECD"/>
    <w:rsid w:val="009A268B"/>
    <w:rsid w:val="00A1098C"/>
    <w:rsid w:val="00A97990"/>
    <w:rsid w:val="00AA31D7"/>
    <w:rsid w:val="00B83C76"/>
    <w:rsid w:val="00B96A0B"/>
    <w:rsid w:val="00C06E90"/>
    <w:rsid w:val="00C9019F"/>
    <w:rsid w:val="00CB1A2E"/>
    <w:rsid w:val="00CB6C7A"/>
    <w:rsid w:val="00CE01C6"/>
    <w:rsid w:val="00DC0C88"/>
    <w:rsid w:val="00E449D2"/>
    <w:rsid w:val="00EA471E"/>
    <w:rsid w:val="00EB224C"/>
    <w:rsid w:val="00EF78F3"/>
    <w:rsid w:val="00F073D9"/>
    <w:rsid w:val="00F551DA"/>
    <w:rsid w:val="00F92633"/>
    <w:rsid w:val="05AD3C4F"/>
    <w:rsid w:val="08267501"/>
    <w:rsid w:val="0CF2324A"/>
    <w:rsid w:val="0EC04066"/>
    <w:rsid w:val="139759E4"/>
    <w:rsid w:val="14DE31E3"/>
    <w:rsid w:val="18CE26FD"/>
    <w:rsid w:val="1B52052F"/>
    <w:rsid w:val="21906710"/>
    <w:rsid w:val="22496C01"/>
    <w:rsid w:val="233E4C18"/>
    <w:rsid w:val="23895D14"/>
    <w:rsid w:val="260E39C9"/>
    <w:rsid w:val="2F3C116E"/>
    <w:rsid w:val="305B3573"/>
    <w:rsid w:val="35D42E99"/>
    <w:rsid w:val="38F42372"/>
    <w:rsid w:val="3E83321E"/>
    <w:rsid w:val="46B42F35"/>
    <w:rsid w:val="4A6F3CCE"/>
    <w:rsid w:val="4E35113E"/>
    <w:rsid w:val="4ECB1AF8"/>
    <w:rsid w:val="4F2274C5"/>
    <w:rsid w:val="4F7A1AAE"/>
    <w:rsid w:val="50EA0C32"/>
    <w:rsid w:val="51B97F07"/>
    <w:rsid w:val="58A22054"/>
    <w:rsid w:val="58AC7597"/>
    <w:rsid w:val="5C70703F"/>
    <w:rsid w:val="5F823CD4"/>
    <w:rsid w:val="629206B8"/>
    <w:rsid w:val="63A45628"/>
    <w:rsid w:val="64595AB2"/>
    <w:rsid w:val="66890B80"/>
    <w:rsid w:val="68CB7AF1"/>
    <w:rsid w:val="6D590B65"/>
    <w:rsid w:val="70F71F45"/>
    <w:rsid w:val="731C19C1"/>
    <w:rsid w:val="76AF6666"/>
    <w:rsid w:val="76C55F86"/>
    <w:rsid w:val="7A363F3F"/>
    <w:rsid w:val="7AA4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qFormat/>
    <w:rPr>
      <w:b/>
      <w:bCs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qFormat/>
    <w:rPr>
      <w:sz w:val="21"/>
      <w:szCs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页眉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文字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3">
    <w:name w:val="批注主题 Char"/>
    <w:basedOn w:val="Char"/>
    <w:link w:val="a7"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qFormat/>
    <w:rPr>
      <w:b/>
      <w:bCs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qFormat/>
    <w:rPr>
      <w:sz w:val="21"/>
      <w:szCs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页眉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文字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3">
    <w:name w:val="批注主题 Char"/>
    <w:basedOn w:val="Char"/>
    <w:link w:val="a7"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110</Words>
  <Characters>633</Characters>
  <Application>Microsoft Office Word</Application>
  <DocSecurity>0</DocSecurity>
  <Lines>5</Lines>
  <Paragraphs>1</Paragraphs>
  <ScaleCrop>false</ScaleCrop>
  <Company>微软中国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叮叮猫儿～</dc:creator>
  <cp:lastModifiedBy>Administrator</cp:lastModifiedBy>
  <cp:revision>32</cp:revision>
  <dcterms:created xsi:type="dcterms:W3CDTF">2020-02-04T11:40:00Z</dcterms:created>
  <dcterms:modified xsi:type="dcterms:W3CDTF">2020-10-14T08:03:00Z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